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AA" w:rsidRDefault="008834AA" w:rsidP="008834AA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 5:  Vleesstieren</w:t>
      </w:r>
    </w:p>
    <w:p w:rsidR="008834AA" w:rsidRDefault="008834AA" w:rsidP="008834AA">
      <w:pPr>
        <w:pStyle w:val="Geenafstand"/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Lesmateriaal:</w:t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filmpje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vleesveehouderij Janssen / rundvlees / beter leven</w:t>
      </w:r>
    </w:p>
    <w:p w:rsidR="008834AA" w:rsidRDefault="008834AA" w:rsidP="008834AA">
      <w:pPr>
        <w:pStyle w:val="Geenafstand"/>
        <w:rPr>
          <w:rStyle w:val="Hyperlink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filmpje </w:t>
      </w:r>
      <w:hyperlink r:id="rId5" w:history="1">
        <w:r>
          <w:rPr>
            <w:rStyle w:val="Hyperlink"/>
            <w:rFonts w:asciiTheme="minorHAnsi" w:hAnsiTheme="minorHAnsi" w:cstheme="minorHAnsi"/>
          </w:rPr>
          <w:t>http://curvetube.com/Bedrijfsfilm_Van_Hattem_Vlees_BV/r4tfQ8exAL0.video</w:t>
        </w:r>
      </w:hyperlink>
    </w:p>
    <w:p w:rsidR="008834AA" w:rsidRDefault="008834AA" w:rsidP="008834AA">
      <w:pPr>
        <w:pStyle w:val="Geenafstand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filmpje potstal </w:t>
      </w:r>
      <w:hyperlink r:id="rId6" w:history="1">
        <w:r>
          <w:rPr>
            <w:rStyle w:val="Hyperlink"/>
            <w:rFonts w:cs="Arial"/>
          </w:rPr>
          <w:t>https://youtu.be/nSYrXW1dGz4</w:t>
        </w:r>
      </w:hyperlink>
    </w:p>
    <w:p w:rsidR="008834AA" w:rsidRDefault="008834AA" w:rsidP="008834AA">
      <w:pPr>
        <w:pStyle w:val="Geenafstand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filmpje strohakselaar </w:t>
      </w:r>
      <w:hyperlink r:id="rId7" w:history="1">
        <w:r>
          <w:rPr>
            <w:rStyle w:val="Hyperlink"/>
            <w:rFonts w:cs="Arial"/>
          </w:rPr>
          <w:t>https://youtu.be/pTdYmHv0Ol0</w:t>
        </w:r>
      </w:hyperlink>
    </w:p>
    <w:p w:rsidR="008834AA" w:rsidRDefault="008834AA" w:rsidP="008834AA">
      <w:pPr>
        <w:pStyle w:val="Geenafstand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filmpje afmesten vrouwelijk vee </w:t>
      </w:r>
      <w:hyperlink r:id="rId8" w:history="1">
        <w:r>
          <w:rPr>
            <w:rStyle w:val="Hyperlink"/>
            <w:rFonts w:cs="Arial"/>
          </w:rPr>
          <w:t>https://youtu.be/uJRzr7aF7Pc?t=24</w:t>
        </w:r>
      </w:hyperlink>
    </w:p>
    <w:p w:rsidR="008834AA" w:rsidRDefault="008834AA" w:rsidP="008834AA">
      <w:pPr>
        <w:pStyle w:val="Geenafstand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Vragen bij het filmpje over bedrijf Janssen: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Uit welke 3 hoofdcomponenten bestaat het rantsoen van de stieren?</w:t>
      </w:r>
    </w:p>
    <w:p w:rsidR="008834AA" w:rsidRDefault="008834AA" w:rsidP="008834AA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Hoe wordt ervoor gezorgd dat het totale rantsoen goed uitgebalanceerd is?</w:t>
      </w:r>
    </w:p>
    <w:p w:rsidR="008834AA" w:rsidRDefault="008834AA" w:rsidP="008834AA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 is een potstal?</w:t>
      </w:r>
    </w:p>
    <w:p w:rsidR="008834AA" w:rsidRDefault="008834AA" w:rsidP="008834AA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Noem 3 voordelen van de mechanisatie van dit bedrijf?</w:t>
      </w:r>
    </w:p>
    <w:p w:rsidR="008834AA" w:rsidRDefault="008834AA" w:rsidP="008834AA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Bedenk ook 2 nadelen.</w:t>
      </w:r>
    </w:p>
    <w:p w:rsidR="008834AA" w:rsidRDefault="008834AA" w:rsidP="008834AA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 welk ras zijn de stieren die je in het filmpje hebt gezien?</w:t>
      </w:r>
    </w:p>
    <w:p w:rsidR="008834AA" w:rsidRDefault="008834AA" w:rsidP="008834AA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 welke leeftijd is een vleesstier ongeveer slachtrijp?</w:t>
      </w:r>
    </w:p>
    <w:p w:rsidR="008834AA" w:rsidRDefault="008834AA" w:rsidP="008834AA">
      <w:pPr>
        <w:pStyle w:val="Geenafstand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Vragen bij het filmpje over bedrijf van Hattem vlees: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Welke controle instantie keurt het vlees in het slachthuis?</w:t>
      </w:r>
    </w:p>
    <w:p w:rsidR="008834AA" w:rsidRDefault="008834AA" w:rsidP="008834A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Hoe kun je zien of het vlees goedgekeurd is?</w:t>
      </w:r>
    </w:p>
    <w:p w:rsidR="008834AA" w:rsidRDefault="008834AA" w:rsidP="008834A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Hoeveel runderen worden er wekelijks bij van Hattem geslacht?</w:t>
      </w:r>
    </w:p>
    <w:p w:rsidR="008834AA" w:rsidRDefault="008834AA" w:rsidP="008834A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Waarom hebben alle medewerkers haarnetjes en mondkapjes op?</w:t>
      </w:r>
    </w:p>
    <w:p w:rsidR="008834AA" w:rsidRDefault="008834AA" w:rsidP="008834A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Welke beschermingsmaatregel is er genomen voor snij ongelukken?</w:t>
      </w:r>
    </w:p>
    <w:p w:rsidR="008834AA" w:rsidRDefault="008834AA" w:rsidP="008834AA">
      <w:pPr>
        <w:pStyle w:val="Geenafstan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 maakt vlees luxe?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Vleesstierhouderijen</w:t>
      </w:r>
      <w:proofErr w:type="spellEnd"/>
    </w:p>
    <w:p w:rsidR="008834AA" w:rsidRDefault="008834AA" w:rsidP="008834AA">
      <w:pPr>
        <w:pStyle w:val="Geenafstand"/>
        <w:rPr>
          <w:rFonts w:cs="Arial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Het aantal vleesstierenhouders is de laatste jaren sterk gedaald. Vaak zijn het gespecialiseerde bedrijven die overgebleven zijn. Ze produceren vaak een kwalitatief goed karkas met de volgende rassen:______________________________________________________________________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4114800" cy="2743200"/>
            <wp:effectExtent l="0" t="0" r="0" b="0"/>
            <wp:wrapSquare wrapText="bothSides"/>
            <wp:docPr id="2" name="Afbeelding 2" descr="st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stal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Meestal worden </w:t>
      </w:r>
      <w:proofErr w:type="spellStart"/>
      <w:r>
        <w:rPr>
          <w:rFonts w:asciiTheme="minorHAnsi" w:hAnsiTheme="minorHAnsi" w:cstheme="minorHAnsi"/>
          <w:sz w:val="24"/>
          <w:szCs w:val="24"/>
        </w:rPr>
        <w:t>broutards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aangekocht, vaak uit het buitenland omdat:  __________________________________________________________________________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Wanneer de jonge stieren op het bedrijf aan komen is het opletten,  omdat_____________________________________________________________________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Waren vroeger de meeste stieren op volledig rooster gehuisvest, vandaag zien we veel stieren op stro bodems. De reden is dat: ___________________________________________________________________________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Video potstal   </w:t>
      </w:r>
      <w:hyperlink r:id="rId10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https://youtu.be/nSYrXW1dGz4</w:t>
        </w:r>
      </w:hyperlink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Het stroverbruik bedraagt ca _____ kg per stier per dag. Stro kost ca € __,-  per kg is daarmee wel een behoorlijke kostenpost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355975" cy="2514600"/>
            <wp:effectExtent l="0" t="0" r="0" b="0"/>
            <wp:wrapSquare wrapText="bothSides"/>
            <wp:docPr id="1" name="Afbeelding 1" descr="Afbeeldingsresultaat voor strohakselaar op rai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strohakselaar op rai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Grotere bedrijven hebben vaak een strohakselaar die op een rail door de stal loopt en het stro hakselt .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grote pakken stro worden meestal op een zolder boven de dieren opgeslagen.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Bekijk de video: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hyperlink r:id="rId13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https://youtu.be/pTdYmHv0Ol0</w:t>
        </w:r>
      </w:hyperlink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Het rantsoen voor een vleesstier bestaat uit de volgende componenten:_______________________________________________________________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Waarom zijn de voerkosten op een vleesstieren bedrijf zo belangrijk?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Stieren goed en goedkoop voeren is daarom erg belangrijk. Zo haal je een groei van ______ g/dag 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Een hoge groei per dag betekent ook dat je stier eerder verkocht kan worden en jonger is op het moment van slachten. Slagers vinden jonge stieren belangrijk omdat ___________________________________________________________________________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Stieren kunnen ziek worden. De meest voorkomende ziekten zijn: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Het uitvalspercentage bij vleesstieren behoort niet hoger te zijn dan:  __  %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Er zijn ook vleesveehouders die zich gespecialiseerd hebben in het afmesten van vrouwelijk vee: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  <w:hyperlink r:id="rId14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https://youtu.be/uJRzr7aF7Pc?t=24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  Afmesten vrouwelijk vee</w:t>
      </w:r>
    </w:p>
    <w:p w:rsidR="008834AA" w:rsidRDefault="008834AA" w:rsidP="008834A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E728C0" w:rsidRDefault="00E728C0">
      <w:bookmarkStart w:id="0" w:name="_GoBack"/>
      <w:bookmarkEnd w:id="0"/>
    </w:p>
    <w:sectPr w:rsidR="00E7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71E"/>
    <w:multiLevelType w:val="hybridMultilevel"/>
    <w:tmpl w:val="968C019E"/>
    <w:lvl w:ilvl="0" w:tplc="DA2EB166">
      <w:start w:val="5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115D1D"/>
    <w:multiLevelType w:val="hybridMultilevel"/>
    <w:tmpl w:val="7158D87A"/>
    <w:lvl w:ilvl="0" w:tplc="CE62FAA0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F85"/>
    <w:multiLevelType w:val="hybridMultilevel"/>
    <w:tmpl w:val="F3D61A46"/>
    <w:lvl w:ilvl="0" w:tplc="B07ABA70">
      <w:start w:val="8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AA"/>
    <w:rsid w:val="008834AA"/>
    <w:rsid w:val="00E7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3A9F-92C0-4A5C-97B4-3CA6BFD4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8834AA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8834AA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8834A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JRzr7aF7Pc?t=24" TargetMode="External"/><Relationship Id="rId13" Type="http://schemas.openxmlformats.org/officeDocument/2006/relationships/hyperlink" Target="https://youtu.be/pTdYmHv0O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TdYmHv0Ol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nSYrXW1dGz4" TargetMode="External"/><Relationship Id="rId11" Type="http://schemas.openxmlformats.org/officeDocument/2006/relationships/hyperlink" Target="http://www.google.nl/url?sa=i&amp;rct=j&amp;q=&amp;esrc=s&amp;source=images&amp;cd=&amp;cad=rja&amp;uact=8&amp;ved=0ahUKEwiCusm928nSAhUHOhQKHbdYDPEQjRwIBw&amp;url=http://www.vdbrinktechniek.nl/media/stroverdeler_inoveert_102011.php&amp;bvm=bv.149093890,d.ZGg&amp;psig=AFQjCNECo_l0UIw72DymhGOnilB-s4JqJw&amp;ust=1489158930282898" TargetMode="External"/><Relationship Id="rId5" Type="http://schemas.openxmlformats.org/officeDocument/2006/relationships/hyperlink" Target="http://curvetube.com/Bedrijfsfilm_Van_Hattem_Vlees_BV/r4tfQ8exAL0.vide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nSYrXW1dGz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youtu.be/uJRzr7aF7Pc?t=2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vreede</dc:creator>
  <cp:keywords/>
  <dc:description/>
  <cp:lastModifiedBy>sandra de vreede</cp:lastModifiedBy>
  <cp:revision>1</cp:revision>
  <dcterms:created xsi:type="dcterms:W3CDTF">2019-04-04T09:57:00Z</dcterms:created>
  <dcterms:modified xsi:type="dcterms:W3CDTF">2019-04-04T09:58:00Z</dcterms:modified>
</cp:coreProperties>
</file>